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CFB8" w14:textId="2DF1ACC2" w:rsidR="00FB3E33" w:rsidRDefault="00FB3E33" w:rsidP="00FB3E33">
      <w:pPr>
        <w:tabs>
          <w:tab w:val="left" w:pos="7648"/>
        </w:tabs>
        <w:jc w:val="center"/>
        <w:rPr>
          <w:rFonts w:ascii="標楷體" w:eastAsia="標楷體" w:hAnsi="標楷體"/>
          <w:color w:val="808080" w:themeColor="background1" w:themeShade="80"/>
          <w:szCs w:val="24"/>
        </w:rPr>
      </w:pP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『</w:t>
      </w:r>
      <w:r w:rsidR="00967DB9"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雅方</w:t>
      </w:r>
      <w:r w:rsidR="003E38C1">
        <w:rPr>
          <w:rFonts w:ascii="標楷體" w:eastAsia="標楷體" w:hAnsi="標楷體" w:hint="eastAsia"/>
          <w:color w:val="808080" w:themeColor="background1" w:themeShade="80"/>
          <w:szCs w:val="24"/>
        </w:rPr>
        <w:t>食品</w:t>
      </w:r>
      <w:r w:rsidR="00967DB9"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公仔設計</w:t>
      </w: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』徵稿 報名表(1/</w:t>
      </w:r>
      <w:r w:rsidR="00FE3628">
        <w:rPr>
          <w:rFonts w:ascii="標楷體" w:eastAsia="標楷體" w:hAnsi="標楷體"/>
          <w:color w:val="808080" w:themeColor="background1" w:themeShade="80"/>
          <w:szCs w:val="24"/>
        </w:rPr>
        <w:t>4</w:t>
      </w: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0"/>
        <w:gridCol w:w="1789"/>
        <w:gridCol w:w="1032"/>
        <w:gridCol w:w="102"/>
        <w:gridCol w:w="567"/>
        <w:gridCol w:w="312"/>
        <w:gridCol w:w="1106"/>
        <w:gridCol w:w="2551"/>
      </w:tblGrid>
      <w:tr w:rsidR="00FB3E33" w:rsidRPr="00C96BF8" w14:paraId="3426FC24" w14:textId="77777777" w:rsidTr="00FE3628">
        <w:trPr>
          <w:trHeight w:val="478"/>
          <w:jc w:val="center"/>
        </w:trPr>
        <w:tc>
          <w:tcPr>
            <w:tcW w:w="5982" w:type="dxa"/>
            <w:gridSpan w:val="6"/>
            <w:tcBorders>
              <w:top w:val="nil"/>
              <w:left w:val="nil"/>
            </w:tcBorders>
          </w:tcPr>
          <w:p w14:paraId="59869D82" w14:textId="77777777" w:rsidR="00FB3E33" w:rsidRDefault="00FB3E33" w:rsidP="0040460C">
            <w:pPr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67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編號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</w:p>
          <w:p w14:paraId="1C557200" w14:textId="77777777" w:rsidR="00FB3E33" w:rsidRPr="00FA67DD" w:rsidRDefault="00FB3E33" w:rsidP="0040460C">
            <w:pPr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A67D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(由執行單位填寫)</w:t>
            </w:r>
          </w:p>
        </w:tc>
        <w:tc>
          <w:tcPr>
            <w:tcW w:w="3657" w:type="dxa"/>
            <w:gridSpan w:val="2"/>
          </w:tcPr>
          <w:p w14:paraId="15032173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609EB9BA" w14:textId="77777777" w:rsidTr="00FE3628">
        <w:trPr>
          <w:trHeight w:val="356"/>
          <w:jc w:val="center"/>
        </w:trPr>
        <w:tc>
          <w:tcPr>
            <w:tcW w:w="9639" w:type="dxa"/>
            <w:gridSpan w:val="8"/>
            <w:shd w:val="clear" w:color="auto" w:fill="D9D9D9"/>
          </w:tcPr>
          <w:p w14:paraId="56A3AFDE" w14:textId="067D0125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參賽者資料</w:t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>(*</w:t>
            </w:r>
            <w:proofErr w:type="gramStart"/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>為必填</w:t>
            </w:r>
            <w:proofErr w:type="gramEnd"/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>)</w:t>
            </w:r>
          </w:p>
        </w:tc>
      </w:tr>
      <w:tr w:rsidR="00FB3E33" w:rsidRPr="00C96BF8" w14:paraId="5684D16F" w14:textId="77777777" w:rsidTr="00FE3628">
        <w:trPr>
          <w:trHeight w:val="338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44480BDB" w14:textId="0F94E4CF" w:rsidR="00FB3E33" w:rsidRPr="00C96BF8" w:rsidRDefault="00FE3628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參賽者姓名</w:t>
            </w:r>
            <w:r w:rsidR="008D227B" w:rsidRPr="008D227B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(個人)</w:t>
            </w:r>
          </w:p>
        </w:tc>
        <w:tc>
          <w:tcPr>
            <w:tcW w:w="2923" w:type="dxa"/>
            <w:gridSpan w:val="3"/>
          </w:tcPr>
          <w:p w14:paraId="1AFBB0FE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F2F2F2"/>
          </w:tcPr>
          <w:p w14:paraId="44C1D159" w14:textId="4443D66F" w:rsidR="00FB3E33" w:rsidRPr="00C96BF8" w:rsidRDefault="00FE3628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性別</w:t>
            </w:r>
          </w:p>
        </w:tc>
        <w:tc>
          <w:tcPr>
            <w:tcW w:w="3657" w:type="dxa"/>
            <w:gridSpan w:val="2"/>
          </w:tcPr>
          <w:p w14:paraId="5A890B56" w14:textId="7E92ED30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新細明體" w:hAnsi="新細明體" w:hint="eastAsia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男　　</w:t>
            </w:r>
            <w:r>
              <w:rPr>
                <w:rFonts w:ascii="新細明體" w:hAnsi="新細明體" w:hint="eastAsia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女</w:t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　</w:t>
            </w:r>
            <w:r w:rsidR="00FE3628">
              <w:rPr>
                <w:rFonts w:ascii="新細明體" w:hAnsi="新細明體" w:hint="eastAsia"/>
                <w:b/>
                <w:kern w:val="0"/>
                <w:szCs w:val="24"/>
              </w:rPr>
              <w:t>□</w:t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>其他</w:t>
            </w:r>
          </w:p>
        </w:tc>
      </w:tr>
      <w:tr w:rsidR="00FB3E33" w:rsidRPr="00C96BF8" w14:paraId="66F999CC" w14:textId="77777777" w:rsidTr="00FE3628">
        <w:trPr>
          <w:trHeight w:val="356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40637E71" w14:textId="79864314" w:rsidR="00FB3E33" w:rsidRPr="00C96BF8" w:rsidRDefault="00FE3628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參賽資格</w:t>
            </w:r>
          </w:p>
        </w:tc>
        <w:tc>
          <w:tcPr>
            <w:tcW w:w="7459" w:type="dxa"/>
            <w:gridSpan w:val="7"/>
          </w:tcPr>
          <w:p w14:paraId="43F69D34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□學生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 xml:space="preserve">    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□公司行號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□一般社會人士</w:t>
            </w:r>
          </w:p>
        </w:tc>
      </w:tr>
      <w:tr w:rsidR="00FB3E33" w:rsidRPr="00C96BF8" w14:paraId="709D6250" w14:textId="77777777" w:rsidTr="00FE3628">
        <w:trPr>
          <w:trHeight w:val="356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108E1302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學校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公司名稱</w:t>
            </w:r>
          </w:p>
        </w:tc>
        <w:tc>
          <w:tcPr>
            <w:tcW w:w="7459" w:type="dxa"/>
            <w:gridSpan w:val="7"/>
          </w:tcPr>
          <w:p w14:paraId="357BFCC8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79F7264A" w14:textId="77777777" w:rsidTr="00FE3628">
        <w:trPr>
          <w:trHeight w:val="370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60D19936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學系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部門名稱</w:t>
            </w:r>
          </w:p>
        </w:tc>
        <w:tc>
          <w:tcPr>
            <w:tcW w:w="7459" w:type="dxa"/>
            <w:gridSpan w:val="7"/>
          </w:tcPr>
          <w:p w14:paraId="63EF9A16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5FB971C3" w14:textId="77777777" w:rsidTr="00FE3628">
        <w:trPr>
          <w:trHeight w:val="356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1984DF18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年級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職位</w:t>
            </w:r>
          </w:p>
        </w:tc>
        <w:tc>
          <w:tcPr>
            <w:tcW w:w="7459" w:type="dxa"/>
            <w:gridSpan w:val="7"/>
          </w:tcPr>
          <w:p w14:paraId="196F5916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1897445D" w14:textId="77777777" w:rsidTr="008D227B">
        <w:trPr>
          <w:trHeight w:val="408"/>
          <w:jc w:val="center"/>
        </w:trPr>
        <w:tc>
          <w:tcPr>
            <w:tcW w:w="2180" w:type="dxa"/>
            <w:vMerge w:val="restart"/>
            <w:shd w:val="clear" w:color="auto" w:fill="F2F2F2"/>
            <w:vAlign w:val="center"/>
          </w:tcPr>
          <w:p w14:paraId="684E3EB2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指導老師</w:t>
            </w:r>
          </w:p>
          <w:p w14:paraId="1CC83258" w14:textId="798255FA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(限</w:t>
            </w:r>
            <w:r w:rsidR="008D227B">
              <w:rPr>
                <w:rFonts w:ascii="標楷體" w:eastAsia="標楷體" w:hAnsi="標楷體" w:hint="eastAsia"/>
                <w:b/>
                <w:kern w:val="0"/>
                <w:szCs w:val="24"/>
              </w:rPr>
              <w:t>在校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學生填寫)</w:t>
            </w:r>
          </w:p>
        </w:tc>
        <w:tc>
          <w:tcPr>
            <w:tcW w:w="1789" w:type="dxa"/>
            <w:vMerge w:val="restart"/>
          </w:tcPr>
          <w:p w14:paraId="4740213A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032" w:type="dxa"/>
          </w:tcPr>
          <w:p w14:paraId="02477DF3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e-mail</w:t>
            </w:r>
          </w:p>
        </w:tc>
        <w:tc>
          <w:tcPr>
            <w:tcW w:w="4638" w:type="dxa"/>
            <w:gridSpan w:val="5"/>
          </w:tcPr>
          <w:p w14:paraId="0BB77885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0B66AADB" w14:textId="77777777" w:rsidTr="008D227B">
        <w:trPr>
          <w:trHeight w:val="301"/>
          <w:jc w:val="center"/>
        </w:trPr>
        <w:tc>
          <w:tcPr>
            <w:tcW w:w="2180" w:type="dxa"/>
            <w:vMerge/>
            <w:shd w:val="clear" w:color="auto" w:fill="F2F2F2"/>
            <w:vAlign w:val="center"/>
          </w:tcPr>
          <w:p w14:paraId="7E26572C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789" w:type="dxa"/>
            <w:vMerge/>
          </w:tcPr>
          <w:p w14:paraId="1FEB3B2B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5670" w:type="dxa"/>
            <w:gridSpan w:val="6"/>
          </w:tcPr>
          <w:p w14:paraId="1E49AC60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C96BF8"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□</w:t>
            </w:r>
            <w:r w:rsidRPr="00C96BF8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須寄送電子參賽證明　</w:t>
            </w:r>
            <w:r w:rsidRPr="00C96BF8"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□</w:t>
            </w:r>
            <w:r w:rsidRPr="00C96BF8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須寄送電子感謝狀給老師</w:t>
            </w:r>
          </w:p>
        </w:tc>
      </w:tr>
      <w:tr w:rsidR="00FB3E33" w:rsidRPr="00C96BF8" w14:paraId="528129C9" w14:textId="77777777" w:rsidTr="00FE3628">
        <w:trPr>
          <w:trHeight w:val="356"/>
          <w:jc w:val="center"/>
        </w:trPr>
        <w:tc>
          <w:tcPr>
            <w:tcW w:w="9639" w:type="dxa"/>
            <w:gridSpan w:val="8"/>
            <w:shd w:val="clear" w:color="auto" w:fill="D9D9D9"/>
          </w:tcPr>
          <w:p w14:paraId="7CB54E13" w14:textId="574B8011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聯絡方式</w:t>
            </w:r>
          </w:p>
        </w:tc>
      </w:tr>
      <w:tr w:rsidR="00FB3E33" w:rsidRPr="00C96BF8" w14:paraId="1803E58B" w14:textId="77777777" w:rsidTr="00FE3628">
        <w:trPr>
          <w:trHeight w:val="726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402CD9AA" w14:textId="144AAE3E" w:rsidR="00FB3E33" w:rsidRPr="00C96BF8" w:rsidRDefault="00FE3628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聯絡地址</w:t>
            </w:r>
          </w:p>
        </w:tc>
        <w:tc>
          <w:tcPr>
            <w:tcW w:w="7459" w:type="dxa"/>
            <w:gridSpan w:val="7"/>
          </w:tcPr>
          <w:p w14:paraId="13A719D7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□□□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-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□□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縣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市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鄉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鎮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區</w:t>
            </w:r>
          </w:p>
          <w:p w14:paraId="0C9700BC" w14:textId="77777777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C062E2" w:rsidRPr="00C96BF8" w14:paraId="0B396A15" w14:textId="77777777" w:rsidTr="008D227B">
        <w:trPr>
          <w:trHeight w:val="356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6889D6A4" w14:textId="25BD7350" w:rsidR="00C062E2" w:rsidRPr="00C96BF8" w:rsidRDefault="00C062E2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行動電話</w:t>
            </w:r>
          </w:p>
        </w:tc>
        <w:tc>
          <w:tcPr>
            <w:tcW w:w="3490" w:type="dxa"/>
            <w:gridSpan w:val="4"/>
          </w:tcPr>
          <w:p w14:paraId="76765374" w14:textId="77777777" w:rsidR="00C062E2" w:rsidRPr="00C96BF8" w:rsidRDefault="00C062E2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14:paraId="346C8AEB" w14:textId="0B555882" w:rsidR="00C062E2" w:rsidRPr="00C96BF8" w:rsidRDefault="00C062E2" w:rsidP="00C062E2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市內電話</w:t>
            </w:r>
          </w:p>
        </w:tc>
        <w:tc>
          <w:tcPr>
            <w:tcW w:w="2551" w:type="dxa"/>
          </w:tcPr>
          <w:p w14:paraId="0AFC46EB" w14:textId="03192392" w:rsidR="00C062E2" w:rsidRPr="00C96BF8" w:rsidRDefault="00C062E2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8D227B" w:rsidRPr="00C96BF8" w14:paraId="05FEA8F7" w14:textId="77777777" w:rsidTr="008D227B">
        <w:trPr>
          <w:trHeight w:val="356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3106A5BA" w14:textId="17F0C005" w:rsidR="008D227B" w:rsidRPr="00C96BF8" w:rsidRDefault="008D227B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電子信箱</w:t>
            </w:r>
          </w:p>
        </w:tc>
        <w:tc>
          <w:tcPr>
            <w:tcW w:w="3490" w:type="dxa"/>
            <w:gridSpan w:val="4"/>
          </w:tcPr>
          <w:p w14:paraId="48C54DF2" w14:textId="77777777" w:rsidR="008D227B" w:rsidRPr="00C96BF8" w:rsidRDefault="008D227B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14:paraId="544C2284" w14:textId="1D165823" w:rsidR="008D227B" w:rsidRPr="00C96BF8" w:rsidRDefault="008D227B" w:rsidP="008D227B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L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INE ID</w:t>
            </w:r>
          </w:p>
        </w:tc>
        <w:tc>
          <w:tcPr>
            <w:tcW w:w="2551" w:type="dxa"/>
          </w:tcPr>
          <w:p w14:paraId="6710AE61" w14:textId="5411C527" w:rsidR="008D227B" w:rsidRPr="00C96BF8" w:rsidRDefault="008D227B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6DFA3265" w14:textId="77777777" w:rsidTr="00FE3628">
        <w:trPr>
          <w:trHeight w:val="356"/>
          <w:jc w:val="center"/>
        </w:trPr>
        <w:tc>
          <w:tcPr>
            <w:tcW w:w="9639" w:type="dxa"/>
            <w:gridSpan w:val="8"/>
            <w:shd w:val="clear" w:color="auto" w:fill="D9D9D9"/>
          </w:tcPr>
          <w:p w14:paraId="15A4CA86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作品資料</w:t>
            </w:r>
          </w:p>
        </w:tc>
      </w:tr>
      <w:tr w:rsidR="00E61CFB" w:rsidRPr="00C96BF8" w14:paraId="02A35C19" w14:textId="77777777" w:rsidTr="008D227B">
        <w:trPr>
          <w:trHeight w:val="478"/>
          <w:jc w:val="center"/>
        </w:trPr>
        <w:tc>
          <w:tcPr>
            <w:tcW w:w="2180" w:type="dxa"/>
            <w:vMerge w:val="restart"/>
            <w:shd w:val="clear" w:color="auto" w:fill="F2F2F2"/>
            <w:vAlign w:val="center"/>
          </w:tcPr>
          <w:p w14:paraId="785204E9" w14:textId="77777777" w:rsidR="00E61CFB" w:rsidRDefault="00E61CFB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作品名稱</w:t>
            </w:r>
          </w:p>
          <w:p w14:paraId="1D94DC2E" w14:textId="0F1373E6" w:rsidR="00E61CFB" w:rsidRDefault="00E61CFB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及正面縮圖</w:t>
            </w:r>
          </w:p>
          <w:p w14:paraId="7E78AE40" w14:textId="4B23EB63" w:rsidR="00E61CFB" w:rsidRPr="00C96BF8" w:rsidRDefault="00E61CFB" w:rsidP="00D70719">
            <w:pPr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F6712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(解析度不</w:t>
            </w:r>
            <w:r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少</w:t>
            </w:r>
            <w:r w:rsidRPr="000F6712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於300dpi，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br/>
            </w:r>
            <w:r w:rsidRPr="000F6712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用於人氣獎</w:t>
            </w:r>
            <w:proofErr w:type="gramStart"/>
            <w:r w:rsidRPr="000F6712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票選貼文使用</w:t>
            </w:r>
            <w:proofErr w:type="gramEnd"/>
            <w:r w:rsidRPr="000F6712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4908" w:type="dxa"/>
            <w:gridSpan w:val="6"/>
            <w:vMerge w:val="restart"/>
            <w:vAlign w:val="center"/>
          </w:tcPr>
          <w:p w14:paraId="0552E606" w14:textId="77777777" w:rsidR="00E61CFB" w:rsidRPr="00C96BF8" w:rsidRDefault="00E61CFB" w:rsidP="0040460C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C1C4AF" w14:textId="7D9CCE26" w:rsidR="00E61CFB" w:rsidRPr="00C96BF8" w:rsidRDefault="00172D5C" w:rsidP="00E61CFB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作品檢查</w:t>
            </w:r>
          </w:p>
        </w:tc>
      </w:tr>
      <w:tr w:rsidR="00172D5C" w:rsidRPr="00C96BF8" w14:paraId="120FE9BD" w14:textId="77777777" w:rsidTr="008D227B">
        <w:trPr>
          <w:trHeight w:val="1927"/>
          <w:jc w:val="center"/>
        </w:trPr>
        <w:tc>
          <w:tcPr>
            <w:tcW w:w="2180" w:type="dxa"/>
            <w:vMerge/>
            <w:shd w:val="clear" w:color="auto" w:fill="F2F2F2"/>
            <w:vAlign w:val="center"/>
          </w:tcPr>
          <w:p w14:paraId="77E46251" w14:textId="77777777" w:rsidR="00172D5C" w:rsidRDefault="00172D5C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4908" w:type="dxa"/>
            <w:gridSpan w:val="6"/>
            <w:vMerge/>
            <w:vAlign w:val="center"/>
          </w:tcPr>
          <w:p w14:paraId="0F9CA74E" w14:textId="77777777" w:rsidR="00172D5C" w:rsidRPr="00C96BF8" w:rsidRDefault="00172D5C" w:rsidP="0040460C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E9B256A" w14:textId="2C8E9C6D" w:rsidR="00172D5C" w:rsidRDefault="00172D5C" w:rsidP="00172D5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□字體轉曲線</w:t>
            </w:r>
          </w:p>
          <w:p w14:paraId="62016A21" w14:textId="0183433F" w:rsidR="00172D5C" w:rsidRDefault="00172D5C" w:rsidP="00172D5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□框線轉曲線</w:t>
            </w:r>
          </w:p>
          <w:p w14:paraId="53FCA7B5" w14:textId="40F71585" w:rsidR="00172D5C" w:rsidRPr="00C96BF8" w:rsidRDefault="00172D5C" w:rsidP="00172D5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□顏色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CMYK</w:t>
            </w:r>
          </w:p>
          <w:p w14:paraId="13EC1260" w14:textId="77777777" w:rsidR="00172D5C" w:rsidRDefault="00172D5C" w:rsidP="00172D5C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□特效轉圖形</w:t>
            </w:r>
          </w:p>
          <w:p w14:paraId="07CB01C7" w14:textId="6F0452DE" w:rsidR="00172D5C" w:rsidRPr="00C96BF8" w:rsidRDefault="00172D5C" w:rsidP="00172D5C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□圖形解析度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300dpi/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英吋</w:t>
            </w:r>
          </w:p>
        </w:tc>
      </w:tr>
      <w:tr w:rsidR="00172D5C" w:rsidRPr="00C96BF8" w14:paraId="21CEA84B" w14:textId="77777777" w:rsidTr="00172D5C">
        <w:trPr>
          <w:trHeight w:val="550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04682F47" w14:textId="33F41621" w:rsidR="00172D5C" w:rsidRDefault="00172D5C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使用軟體</w:t>
            </w:r>
            <w:r w:rsidRPr="00172D5C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(可複選)</w:t>
            </w:r>
          </w:p>
        </w:tc>
        <w:tc>
          <w:tcPr>
            <w:tcW w:w="4908" w:type="dxa"/>
            <w:gridSpan w:val="6"/>
            <w:vAlign w:val="center"/>
          </w:tcPr>
          <w:p w14:paraId="2BEA584A" w14:textId="53B27ADF" w:rsidR="00172D5C" w:rsidRPr="00C96BF8" w:rsidRDefault="00172D5C" w:rsidP="00172D5C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Pr="00C96BF8">
              <w:rPr>
                <w:rFonts w:ascii="標楷體" w:eastAsia="標楷體" w:hAnsi="標楷體"/>
                <w:b/>
                <w:kern w:val="0"/>
                <w:szCs w:val="24"/>
              </w:rPr>
              <w:t>Illustrator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________________</w:t>
            </w:r>
          </w:p>
        </w:tc>
        <w:tc>
          <w:tcPr>
            <w:tcW w:w="2551" w:type="dxa"/>
            <w:vMerge/>
            <w:vAlign w:val="center"/>
          </w:tcPr>
          <w:p w14:paraId="5849C9C6" w14:textId="77777777" w:rsidR="00172D5C" w:rsidRPr="00C96BF8" w:rsidRDefault="00172D5C" w:rsidP="0040460C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FB3E33" w:rsidRPr="00C96BF8" w14:paraId="5B6FDAF9" w14:textId="77777777" w:rsidTr="00FE3628">
        <w:trPr>
          <w:trHeight w:val="657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32BAD3B2" w14:textId="35CEB878" w:rsidR="00FB3E33" w:rsidRPr="00C96BF8" w:rsidRDefault="00FE3628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初</w:t>
            </w:r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審</w:t>
            </w:r>
          </w:p>
          <w:p w14:paraId="44582EED" w14:textId="06DF74FD" w:rsidR="00FB3E33" w:rsidRPr="00C96BF8" w:rsidRDefault="009723D6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上傳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文件檢查</w:t>
            </w:r>
          </w:p>
        </w:tc>
        <w:tc>
          <w:tcPr>
            <w:tcW w:w="7459" w:type="dxa"/>
            <w:gridSpan w:val="7"/>
          </w:tcPr>
          <w:p w14:paraId="40216015" w14:textId="18669DF8" w:rsidR="00FB3E33" w:rsidRPr="00C96BF8" w:rsidRDefault="00FB3E33" w:rsidP="009723D6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□報名表.doc</w:t>
            </w:r>
            <w:r w:rsidR="00CA14C5">
              <w:rPr>
                <w:rFonts w:ascii="標楷體" w:eastAsia="標楷體" w:hAnsi="標楷體" w:hint="eastAsia"/>
                <w:b/>
                <w:kern w:val="0"/>
                <w:szCs w:val="24"/>
              </w:rPr>
              <w:t>x</w:t>
            </w:r>
            <w:proofErr w:type="gramStart"/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（</w:t>
            </w:r>
            <w:proofErr w:type="gramEnd"/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內含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□</w:t>
            </w:r>
            <w:r w:rsidR="00732FFC">
              <w:rPr>
                <w:rFonts w:ascii="標楷體" w:eastAsia="標楷體" w:hAnsi="標楷體" w:hint="eastAsia"/>
                <w:b/>
                <w:kern w:val="0"/>
                <w:szCs w:val="24"/>
              </w:rPr>
              <w:t>公仔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及應用設計稿.jpg</w:t>
            </w:r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□著作權讓與及不行使著作人格權同意書、原創聲明書.jpg</w:t>
            </w:r>
            <w:proofErr w:type="gramStart"/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）</w:t>
            </w:r>
            <w:proofErr w:type="gramEnd"/>
          </w:p>
        </w:tc>
      </w:tr>
      <w:tr w:rsidR="00FB3E33" w:rsidRPr="00C96BF8" w14:paraId="515F0BCA" w14:textId="77777777" w:rsidTr="00FE3628">
        <w:trPr>
          <w:trHeight w:val="1090"/>
          <w:jc w:val="center"/>
        </w:trPr>
        <w:tc>
          <w:tcPr>
            <w:tcW w:w="2180" w:type="dxa"/>
            <w:shd w:val="clear" w:color="auto" w:fill="F2F2F2"/>
            <w:vAlign w:val="center"/>
          </w:tcPr>
          <w:p w14:paraId="6D305806" w14:textId="785FD7E5" w:rsidR="00FB3E33" w:rsidRPr="00C96BF8" w:rsidRDefault="00FE3628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決</w:t>
            </w:r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審</w:t>
            </w:r>
          </w:p>
          <w:p w14:paraId="72ADC8A6" w14:textId="32E69135" w:rsidR="00FB3E33" w:rsidRPr="00C96BF8" w:rsidRDefault="009407D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Email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文件檢查</w:t>
            </w:r>
          </w:p>
        </w:tc>
        <w:tc>
          <w:tcPr>
            <w:tcW w:w="7459" w:type="dxa"/>
            <w:gridSpan w:val="7"/>
          </w:tcPr>
          <w:p w14:paraId="0FF78CDB" w14:textId="534C2A1C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公仔</w:t>
            </w:r>
            <w:r w:rsidR="009723D6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及應用設計稿.jpg</w:t>
            </w:r>
          </w:p>
          <w:p w14:paraId="26E36D79" w14:textId="4DA9209B" w:rsidR="00FB3E33" w:rsidRPr="009407D3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  <w:highlight w:val="yellow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732FFC">
              <w:rPr>
                <w:rFonts w:ascii="標楷體" w:eastAsia="標楷體" w:hAnsi="標楷體" w:hint="eastAsia"/>
                <w:b/>
                <w:kern w:val="0"/>
                <w:szCs w:val="24"/>
              </w:rPr>
              <w:t>公仔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及應用設計稿.ai</w:t>
            </w:r>
            <w:r w:rsidR="00DF1F8B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</w:t>
            </w:r>
            <w:r w:rsidR="009723D6" w:rsidRPr="00DF1F8B">
              <w:rPr>
                <w:rFonts w:ascii="標楷體" w:eastAsia="標楷體" w:hAnsi="標楷體" w:hint="eastAsia"/>
                <w:b/>
                <w:kern w:val="0"/>
                <w:szCs w:val="24"/>
              </w:rPr>
              <w:t>(版本建議CS5)</w:t>
            </w:r>
          </w:p>
          <w:p w14:paraId="7DEB9278" w14:textId="17914612" w:rsidR="00FB3E33" w:rsidRPr="00C96BF8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□著作權讓與及不行使著作人格權同意書、原創聲明書</w:t>
            </w:r>
            <w:r w:rsidR="009723D6">
              <w:rPr>
                <w:rFonts w:ascii="標楷體" w:eastAsia="標楷體" w:hAnsi="標楷體" w:hint="eastAsia"/>
                <w:b/>
                <w:kern w:val="0"/>
                <w:szCs w:val="24"/>
              </w:rPr>
              <w:t>.</w:t>
            </w:r>
            <w:r w:rsidR="009723D6">
              <w:rPr>
                <w:rFonts w:ascii="標楷體" w:eastAsia="標楷體" w:hAnsi="標楷體"/>
                <w:b/>
                <w:kern w:val="0"/>
                <w:szCs w:val="24"/>
              </w:rPr>
              <w:t>pdf</w:t>
            </w:r>
          </w:p>
        </w:tc>
      </w:tr>
      <w:tr w:rsidR="00FB3E33" w:rsidRPr="00C96BF8" w14:paraId="25EFAD2C" w14:textId="77777777" w:rsidTr="00FE3628">
        <w:trPr>
          <w:trHeight w:val="370"/>
          <w:jc w:val="center"/>
        </w:trPr>
        <w:tc>
          <w:tcPr>
            <w:tcW w:w="9639" w:type="dxa"/>
            <w:gridSpan w:val="8"/>
            <w:shd w:val="clear" w:color="auto" w:fill="D9D9D9"/>
            <w:vAlign w:val="center"/>
          </w:tcPr>
          <w:p w14:paraId="46542A83" w14:textId="77777777" w:rsidR="00FB3E33" w:rsidRPr="00C96BF8" w:rsidRDefault="00FB3E33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說明</w:t>
            </w:r>
          </w:p>
        </w:tc>
      </w:tr>
      <w:tr w:rsidR="00FB3E33" w:rsidRPr="00C96BF8" w14:paraId="5DD3E2BF" w14:textId="77777777" w:rsidTr="00FE3628">
        <w:trPr>
          <w:trHeight w:val="726"/>
          <w:jc w:val="center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76D332B2" w14:textId="77777777" w:rsidR="00FB3E33" w:rsidRPr="00C96BF8" w:rsidRDefault="00FB3E33" w:rsidP="0040460C">
            <w:pPr>
              <w:numPr>
                <w:ilvl w:val="0"/>
                <w:numId w:val="5"/>
              </w:numPr>
              <w:spacing w:line="320" w:lineRule="exact"/>
              <w:ind w:left="482" w:hanging="482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同一參賽者有多件作品，每件作品皆須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各別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填寫一份報名表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（含設計稿及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著作財產權讓與同意書、原創聲明書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）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。</w:t>
            </w:r>
          </w:p>
          <w:p w14:paraId="1F4CBBF8" w14:textId="77777777" w:rsidR="00FB3E33" w:rsidRPr="00C96BF8" w:rsidRDefault="00FB3E33" w:rsidP="0040460C">
            <w:pPr>
              <w:numPr>
                <w:ilvl w:val="0"/>
                <w:numId w:val="5"/>
              </w:numPr>
              <w:spacing w:line="320" w:lineRule="exact"/>
              <w:ind w:left="482" w:hanging="482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凡報名參賽者，均視為同意活動簡章一切規定。</w:t>
            </w:r>
          </w:p>
        </w:tc>
      </w:tr>
      <w:tr w:rsidR="00FB3E33" w:rsidRPr="00C96BF8" w14:paraId="5B806524" w14:textId="77777777" w:rsidTr="00FE3628">
        <w:trPr>
          <w:trHeight w:val="307"/>
          <w:jc w:val="center"/>
        </w:trPr>
        <w:tc>
          <w:tcPr>
            <w:tcW w:w="9639" w:type="dxa"/>
            <w:gridSpan w:val="8"/>
            <w:shd w:val="clear" w:color="auto" w:fill="D9D9D9" w:themeFill="background1" w:themeFillShade="D9"/>
            <w:vAlign w:val="center"/>
          </w:tcPr>
          <w:p w14:paraId="24AEA86F" w14:textId="0649001A" w:rsidR="00FB3E33" w:rsidRPr="00C96BF8" w:rsidRDefault="00FE3628" w:rsidP="0040460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*</w:t>
            </w:r>
            <w:r w:rsidR="00FB3E33" w:rsidRPr="00101F93">
              <w:rPr>
                <w:rFonts w:ascii="標楷體" w:eastAsia="標楷體" w:hAnsi="標楷體" w:hint="eastAsia"/>
                <w:b/>
                <w:kern w:val="0"/>
                <w:szCs w:val="24"/>
              </w:rPr>
              <w:t>活動訊息</w:t>
            </w:r>
            <w:r w:rsidR="00FB3E33">
              <w:rPr>
                <w:rFonts w:ascii="標楷體" w:eastAsia="標楷體" w:hAnsi="標楷體" w:hint="eastAsia"/>
                <w:b/>
                <w:kern w:val="0"/>
                <w:szCs w:val="24"/>
              </w:rPr>
              <w:t>來源(可複選)</w:t>
            </w:r>
          </w:p>
        </w:tc>
      </w:tr>
      <w:tr w:rsidR="00FB3E33" w:rsidRPr="00C96BF8" w14:paraId="5B90D039" w14:textId="77777777" w:rsidTr="00FE3628">
        <w:trPr>
          <w:trHeight w:val="1080"/>
          <w:jc w:val="center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67B50678" w14:textId="3C5E2D1C" w:rsidR="00FB3E33" w:rsidRDefault="00FB3E33" w:rsidP="0040460C">
            <w:pPr>
              <w:tabs>
                <w:tab w:val="left" w:pos="0"/>
                <w:tab w:val="left" w:pos="1920"/>
                <w:tab w:val="left" w:pos="4320"/>
                <w:tab w:val="left" w:pos="6240"/>
              </w:tabs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proofErr w:type="gramStart"/>
            <w:r w:rsidR="00807D8E">
              <w:rPr>
                <w:rFonts w:ascii="標楷體" w:eastAsia="標楷體" w:hAnsi="標楷體" w:hint="eastAsia"/>
                <w:b/>
                <w:kern w:val="0"/>
                <w:szCs w:val="24"/>
              </w:rPr>
              <w:t>雅方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官網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</w:t>
            </w:r>
            <w:r w:rsidR="00C94442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>雅方社群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>獎金獵人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>Accupass</w:t>
            </w:r>
          </w:p>
          <w:p w14:paraId="26C6151E" w14:textId="279774B7" w:rsidR="00FB3E33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0F6712" w:rsidRPr="00C94442">
              <w:rPr>
                <w:rFonts w:ascii="標楷體" w:eastAsia="標楷體" w:hAnsi="標楷體"/>
                <w:b/>
                <w:kern w:val="0"/>
                <w:szCs w:val="24"/>
              </w:rPr>
              <w:t>Julia Lin</w:t>
            </w:r>
            <w:r w:rsid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>的I</w:t>
            </w:r>
            <w:r w:rsidR="000F6712">
              <w:rPr>
                <w:rFonts w:ascii="標楷體" w:eastAsia="標楷體" w:hAnsi="標楷體"/>
                <w:b/>
                <w:kern w:val="0"/>
                <w:szCs w:val="24"/>
              </w:rPr>
              <w:t>G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>親友告知</w:t>
            </w:r>
            <w:r w:rsidRP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 w:rsidR="00FE3628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　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Email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ab/>
            </w:r>
            <w:r w:rsidR="00CE096B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　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學校公告</w:t>
            </w:r>
          </w:p>
          <w:p w14:paraId="1824EC7A" w14:textId="068187FC" w:rsidR="00FB3E33" w:rsidRPr="00101F93" w:rsidRDefault="00FB3E33" w:rsidP="0040460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="00C94442">
              <w:rPr>
                <w:rFonts w:ascii="標楷體" w:eastAsia="標楷體" w:hAnsi="標楷體" w:hint="eastAsia"/>
                <w:b/>
                <w:kern w:val="0"/>
                <w:szCs w:val="24"/>
              </w:rPr>
              <w:t>其他</w:t>
            </w:r>
            <w:r w:rsidR="008D227B">
              <w:rPr>
                <w:rFonts w:ascii="標楷體" w:eastAsia="標楷體" w:hAnsi="標楷體" w:hint="eastAsia"/>
                <w:b/>
                <w:kern w:val="0"/>
                <w:szCs w:val="24"/>
              </w:rPr>
              <w:t>非雅方</w:t>
            </w:r>
            <w:r w:rsidR="00C94442">
              <w:rPr>
                <w:rFonts w:ascii="標楷體" w:eastAsia="標楷體" w:hAnsi="標楷體" w:hint="eastAsia"/>
                <w:b/>
                <w:kern w:val="0"/>
                <w:szCs w:val="24"/>
              </w:rPr>
              <w:t>社群</w:t>
            </w:r>
            <w:r w:rsidR="00CE096B">
              <w:rPr>
                <w:rFonts w:ascii="標楷體" w:eastAsia="標楷體" w:hAnsi="標楷體" w:hint="eastAsia"/>
                <w:b/>
                <w:kern w:val="0"/>
                <w:szCs w:val="24"/>
              </w:rPr>
              <w:t>／社團</w:t>
            </w:r>
            <w:r w:rsidR="00C94442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</w:t>
            </w:r>
            <w:r w:rsidR="000F6712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 </w:t>
            </w:r>
            <w:r w:rsidR="008D227B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　　　　　　</w:t>
            </w:r>
            <w:r w:rsidR="00C94442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其他__________________</w:t>
            </w:r>
          </w:p>
        </w:tc>
      </w:tr>
    </w:tbl>
    <w:p w14:paraId="5D90F49F" w14:textId="7615804E" w:rsidR="00FB3E33" w:rsidRPr="00C96BF8" w:rsidRDefault="00967DB9" w:rsidP="00FB3E33">
      <w:pPr>
        <w:widowControl/>
        <w:jc w:val="center"/>
        <w:rPr>
          <w:szCs w:val="24"/>
        </w:rPr>
      </w:pP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lastRenderedPageBreak/>
        <w:t>『</w:t>
      </w:r>
      <w:r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雅方</w:t>
      </w:r>
      <w:r w:rsidR="00807D8E">
        <w:rPr>
          <w:rFonts w:ascii="標楷體" w:eastAsia="標楷體" w:hAnsi="標楷體" w:hint="eastAsia"/>
          <w:color w:val="808080" w:themeColor="background1" w:themeShade="80"/>
          <w:szCs w:val="24"/>
        </w:rPr>
        <w:t>食品</w:t>
      </w:r>
      <w:r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公仔設計</w:t>
      </w: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』</w:t>
      </w:r>
      <w:r w:rsidR="00FB3E33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徵稿 報名表(2/</w:t>
      </w:r>
      <w:r w:rsidR="00FE3628">
        <w:rPr>
          <w:rFonts w:ascii="標楷體" w:eastAsia="標楷體" w:hAnsi="標楷體"/>
          <w:color w:val="808080" w:themeColor="background1" w:themeShade="80"/>
          <w:szCs w:val="24"/>
        </w:rPr>
        <w:t>4</w:t>
      </w:r>
      <w:r w:rsidR="00FB3E33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B3E33" w:rsidRPr="00216437" w14:paraId="6FEA54AF" w14:textId="77777777" w:rsidTr="00FE3628">
        <w:trPr>
          <w:trHeight w:val="416"/>
        </w:trPr>
        <w:tc>
          <w:tcPr>
            <w:tcW w:w="9776" w:type="dxa"/>
            <w:shd w:val="clear" w:color="auto" w:fill="BFBFBF"/>
          </w:tcPr>
          <w:p w14:paraId="1D055068" w14:textId="17A73E0B" w:rsidR="00FB3E33" w:rsidRPr="00C96BF8" w:rsidRDefault="00967DB9" w:rsidP="0040460C">
            <w:pPr>
              <w:jc w:val="center"/>
              <w:rPr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公仔</w:t>
            </w:r>
            <w:r w:rsidR="00732FFC">
              <w:rPr>
                <w:rFonts w:ascii="標楷體" w:eastAsia="標楷體" w:hAnsi="標楷體" w:hint="eastAsia"/>
                <w:b/>
                <w:kern w:val="0"/>
                <w:szCs w:val="24"/>
              </w:rPr>
              <w:t>三視圖</w:t>
            </w:r>
            <w:r w:rsidR="00FB3E33"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及設計理念說明</w:t>
            </w:r>
          </w:p>
        </w:tc>
      </w:tr>
      <w:tr w:rsidR="00FB3E33" w:rsidRPr="00216437" w14:paraId="54312070" w14:textId="77777777" w:rsidTr="00FE3628">
        <w:trPr>
          <w:trHeight w:val="12957"/>
        </w:trPr>
        <w:tc>
          <w:tcPr>
            <w:tcW w:w="9776" w:type="dxa"/>
          </w:tcPr>
          <w:p w14:paraId="0BBFB28A" w14:textId="77777777" w:rsidR="00FB3E33" w:rsidRPr="00216437" w:rsidRDefault="00FB3E33" w:rsidP="0040460C">
            <w:pPr>
              <w:rPr>
                <w:b/>
                <w:kern w:val="0"/>
                <w:sz w:val="20"/>
                <w:szCs w:val="24"/>
              </w:rPr>
            </w:pPr>
          </w:p>
        </w:tc>
      </w:tr>
    </w:tbl>
    <w:p w14:paraId="3D678560" w14:textId="708BBD52" w:rsidR="00FE3628" w:rsidRPr="00C96BF8" w:rsidRDefault="00FB3E33" w:rsidP="00FE3628">
      <w:pPr>
        <w:widowControl/>
        <w:jc w:val="center"/>
        <w:rPr>
          <w:szCs w:val="24"/>
        </w:rPr>
      </w:pPr>
      <w:r>
        <w:br w:type="page"/>
      </w:r>
      <w:r w:rsidR="00FE3628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lastRenderedPageBreak/>
        <w:t>『</w:t>
      </w:r>
      <w:r w:rsidR="00FE3628"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雅方</w:t>
      </w:r>
      <w:r w:rsidR="00807D8E">
        <w:rPr>
          <w:rFonts w:ascii="標楷體" w:eastAsia="標楷體" w:hAnsi="標楷體" w:hint="eastAsia"/>
          <w:color w:val="808080" w:themeColor="background1" w:themeShade="80"/>
          <w:szCs w:val="24"/>
        </w:rPr>
        <w:t>食品</w:t>
      </w:r>
      <w:r w:rsidR="00FE3628"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公仔設計</w:t>
      </w:r>
      <w:r w:rsidR="00FE3628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』徵稿 報名表(</w:t>
      </w:r>
      <w:r w:rsidR="00FE3628">
        <w:rPr>
          <w:rFonts w:ascii="標楷體" w:eastAsia="標楷體" w:hAnsi="標楷體"/>
          <w:color w:val="808080" w:themeColor="background1" w:themeShade="80"/>
          <w:szCs w:val="24"/>
        </w:rPr>
        <w:t>3/4</w:t>
      </w:r>
      <w:r w:rsidR="00FE3628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E3628" w:rsidRPr="00216437" w14:paraId="5BFD87B4" w14:textId="77777777" w:rsidTr="0040460C">
        <w:trPr>
          <w:trHeight w:val="416"/>
        </w:trPr>
        <w:tc>
          <w:tcPr>
            <w:tcW w:w="9776" w:type="dxa"/>
            <w:shd w:val="clear" w:color="auto" w:fill="BFBFBF"/>
          </w:tcPr>
          <w:p w14:paraId="47748420" w14:textId="44E1708A" w:rsidR="00FE3628" w:rsidRPr="00C96BF8" w:rsidRDefault="00FE3628" w:rsidP="0040460C">
            <w:pPr>
              <w:jc w:val="center"/>
              <w:rPr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公仔</w:t>
            </w:r>
            <w:r w:rsidRPr="00C96BF8">
              <w:rPr>
                <w:rFonts w:ascii="標楷體" w:eastAsia="標楷體" w:hAnsi="標楷體" w:hint="eastAsia"/>
                <w:b/>
                <w:kern w:val="0"/>
                <w:szCs w:val="24"/>
              </w:rPr>
              <w:t>應用設計稿（三款）</w:t>
            </w:r>
          </w:p>
        </w:tc>
      </w:tr>
      <w:tr w:rsidR="00FE3628" w:rsidRPr="00216437" w14:paraId="05D7DE39" w14:textId="77777777" w:rsidTr="0040460C">
        <w:trPr>
          <w:trHeight w:val="12674"/>
        </w:trPr>
        <w:tc>
          <w:tcPr>
            <w:tcW w:w="9776" w:type="dxa"/>
          </w:tcPr>
          <w:p w14:paraId="284BFA8E" w14:textId="77777777" w:rsidR="00FE3628" w:rsidRPr="00216437" w:rsidRDefault="00FE3628" w:rsidP="0040460C">
            <w:pPr>
              <w:rPr>
                <w:b/>
                <w:kern w:val="0"/>
                <w:sz w:val="20"/>
                <w:szCs w:val="24"/>
              </w:rPr>
            </w:pPr>
          </w:p>
        </w:tc>
      </w:tr>
    </w:tbl>
    <w:p w14:paraId="39278D61" w14:textId="4574F2DE" w:rsidR="00FE3628" w:rsidRDefault="00FE3628">
      <w:pPr>
        <w:widowControl/>
      </w:pPr>
      <w:r>
        <w:br w:type="page"/>
      </w:r>
    </w:p>
    <w:p w14:paraId="7BB64D63" w14:textId="1E6A502E" w:rsidR="00FB3E33" w:rsidRPr="00C96BF8" w:rsidRDefault="00967DB9" w:rsidP="00FB3E33">
      <w:pPr>
        <w:widowControl/>
        <w:jc w:val="center"/>
        <w:rPr>
          <w:rFonts w:ascii="標楷體" w:eastAsia="標楷體" w:hAnsi="標楷體"/>
          <w:color w:val="808080" w:themeColor="background1" w:themeShade="80"/>
          <w:szCs w:val="24"/>
        </w:rPr>
      </w:pP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lastRenderedPageBreak/>
        <w:t>『</w:t>
      </w:r>
      <w:r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雅方</w:t>
      </w:r>
      <w:r w:rsidR="00807D8E">
        <w:rPr>
          <w:rFonts w:ascii="標楷體" w:eastAsia="標楷體" w:hAnsi="標楷體" w:hint="eastAsia"/>
          <w:color w:val="808080" w:themeColor="background1" w:themeShade="80"/>
          <w:szCs w:val="24"/>
        </w:rPr>
        <w:t>食品</w:t>
      </w:r>
      <w:r w:rsidRPr="00967DB9">
        <w:rPr>
          <w:rFonts w:ascii="標楷體" w:eastAsia="標楷體" w:hAnsi="標楷體" w:hint="eastAsia"/>
          <w:color w:val="808080" w:themeColor="background1" w:themeShade="80"/>
          <w:szCs w:val="24"/>
        </w:rPr>
        <w:t>公仔設計</w:t>
      </w:r>
      <w:r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』</w:t>
      </w:r>
      <w:r w:rsidR="00FB3E33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徵稿 報名表(</w:t>
      </w:r>
      <w:r w:rsidR="00022400">
        <w:rPr>
          <w:rFonts w:ascii="標楷體" w:eastAsia="標楷體" w:hAnsi="標楷體"/>
          <w:color w:val="808080" w:themeColor="background1" w:themeShade="80"/>
          <w:szCs w:val="24"/>
        </w:rPr>
        <w:t>4/4</w:t>
      </w:r>
      <w:r w:rsidR="00FB3E33" w:rsidRPr="00C96BF8">
        <w:rPr>
          <w:rFonts w:ascii="標楷體" w:eastAsia="標楷體" w:hAnsi="標楷體" w:hint="eastAsia"/>
          <w:color w:val="808080" w:themeColor="background1" w:themeShade="80"/>
          <w:szCs w:val="24"/>
        </w:rPr>
        <w:t>)</w:t>
      </w:r>
    </w:p>
    <w:p w14:paraId="20AAD804" w14:textId="4CE9A8A1" w:rsidR="00FB3E33" w:rsidRPr="008D3E9F" w:rsidRDefault="00CE096B" w:rsidP="00732FFC">
      <w:r>
        <w:rPr>
          <w:noProof/>
        </w:rPr>
        <w:drawing>
          <wp:inline distT="0" distB="0" distL="0" distR="0" wp14:anchorId="3AF70C12" wp14:editId="31A16EA3">
            <wp:extent cx="6128795" cy="8472805"/>
            <wp:effectExtent l="0" t="0" r="571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8002" r="10678" b="10778"/>
                    <a:stretch/>
                  </pic:blipFill>
                  <pic:spPr bwMode="auto">
                    <a:xfrm>
                      <a:off x="0" y="0"/>
                      <a:ext cx="6148151" cy="8499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3E33" w:rsidRPr="008D3E9F" w:rsidSect="00FE3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D66F" w14:textId="77777777" w:rsidR="00BB3A09" w:rsidRDefault="00BB3A09" w:rsidP="00274D31">
      <w:r>
        <w:separator/>
      </w:r>
    </w:p>
  </w:endnote>
  <w:endnote w:type="continuationSeparator" w:id="0">
    <w:p w14:paraId="3D7832F5" w14:textId="77777777" w:rsidR="00BB3A09" w:rsidRDefault="00BB3A09" w:rsidP="0027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C169" w14:textId="77777777" w:rsidR="00BB3A09" w:rsidRDefault="00BB3A09" w:rsidP="00274D31">
      <w:r>
        <w:separator/>
      </w:r>
    </w:p>
  </w:footnote>
  <w:footnote w:type="continuationSeparator" w:id="0">
    <w:p w14:paraId="1437963E" w14:textId="77777777" w:rsidR="00BB3A09" w:rsidRDefault="00BB3A09" w:rsidP="0027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2.5pt;height:121.5pt" o:bullet="t">
        <v:imagedata r:id="rId1" o:title="三風麵條碼"/>
      </v:shape>
    </w:pict>
  </w:numPicBullet>
  <w:abstractNum w:abstractNumId="0" w15:restartNumberingAfterBreak="0">
    <w:nsid w:val="2F267596"/>
    <w:multiLevelType w:val="hybridMultilevel"/>
    <w:tmpl w:val="04CE945E"/>
    <w:lvl w:ilvl="0" w:tplc="54B4D562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1EB8CC98">
      <w:start w:val="6"/>
      <w:numFmt w:val="bullet"/>
      <w:lvlText w:val="※"/>
      <w:lvlJc w:val="left"/>
      <w:pPr>
        <w:tabs>
          <w:tab w:val="num" w:pos="1266"/>
        </w:tabs>
        <w:ind w:left="1266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 w15:restartNumberingAfterBreak="0">
    <w:nsid w:val="362D14B5"/>
    <w:multiLevelType w:val="hybridMultilevel"/>
    <w:tmpl w:val="63B456E8"/>
    <w:lvl w:ilvl="0" w:tplc="724E97EA">
      <w:start w:val="168"/>
      <w:numFmt w:val="bullet"/>
      <w:lvlText w:val="◎"/>
      <w:lvlJc w:val="left"/>
      <w:pPr>
        <w:tabs>
          <w:tab w:val="num" w:pos="1069"/>
        </w:tabs>
        <w:ind w:left="1069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3F3A47E3"/>
    <w:multiLevelType w:val="hybridMultilevel"/>
    <w:tmpl w:val="02388A72"/>
    <w:lvl w:ilvl="0" w:tplc="1EB8CC98">
      <w:start w:val="6"/>
      <w:numFmt w:val="bullet"/>
      <w:lvlText w:val="※"/>
      <w:lvlPicBulletId w:val="0"/>
      <w:lvlJc w:val="left"/>
      <w:pPr>
        <w:ind w:left="480" w:hanging="480"/>
      </w:pPr>
      <w:rPr>
        <w:rFonts w:ascii="新細明體" w:eastAsia="新細明體" w:hAnsi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C94E95"/>
    <w:multiLevelType w:val="hybridMultilevel"/>
    <w:tmpl w:val="F9CA5D82"/>
    <w:lvl w:ilvl="0" w:tplc="1186ADA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FE673E"/>
    <w:multiLevelType w:val="hybridMultilevel"/>
    <w:tmpl w:val="23E80266"/>
    <w:lvl w:ilvl="0" w:tplc="724E97EA">
      <w:start w:val="168"/>
      <w:numFmt w:val="bullet"/>
      <w:lvlText w:val="◎"/>
      <w:lvlJc w:val="left"/>
      <w:pPr>
        <w:ind w:left="10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64CB7F16"/>
    <w:multiLevelType w:val="hybridMultilevel"/>
    <w:tmpl w:val="28362DA8"/>
    <w:lvl w:ilvl="0" w:tplc="B6182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A406181"/>
    <w:multiLevelType w:val="hybridMultilevel"/>
    <w:tmpl w:val="C4407480"/>
    <w:lvl w:ilvl="0" w:tplc="724E97EA">
      <w:start w:val="168"/>
      <w:numFmt w:val="bullet"/>
      <w:lvlText w:val="◎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6A7E4394"/>
    <w:multiLevelType w:val="hybridMultilevel"/>
    <w:tmpl w:val="E44839A2"/>
    <w:lvl w:ilvl="0" w:tplc="8EE8E73A">
      <w:start w:val="1"/>
      <w:numFmt w:val="decimal"/>
      <w:lvlText w:val="(%1)"/>
      <w:lvlJc w:val="left"/>
      <w:pPr>
        <w:ind w:left="884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  <w:rPr>
        <w:rFonts w:cs="Times New Roman"/>
      </w:rPr>
    </w:lvl>
  </w:abstractNum>
  <w:abstractNum w:abstractNumId="8" w15:restartNumberingAfterBreak="0">
    <w:nsid w:val="6DB509AA"/>
    <w:multiLevelType w:val="hybridMultilevel"/>
    <w:tmpl w:val="F8AA2A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1D7165F"/>
    <w:multiLevelType w:val="hybridMultilevel"/>
    <w:tmpl w:val="FB406D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267E27"/>
    <w:multiLevelType w:val="hybridMultilevel"/>
    <w:tmpl w:val="2682CD7E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7F0C4A9F"/>
    <w:multiLevelType w:val="hybridMultilevel"/>
    <w:tmpl w:val="E9D08180"/>
    <w:lvl w:ilvl="0" w:tplc="1EB8CC98">
      <w:start w:val="6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12224715">
    <w:abstractNumId w:val="8"/>
  </w:num>
  <w:num w:numId="2" w16cid:durableId="1202330199">
    <w:abstractNumId w:val="0"/>
  </w:num>
  <w:num w:numId="3" w16cid:durableId="1431003875">
    <w:abstractNumId w:val="7"/>
  </w:num>
  <w:num w:numId="4" w16cid:durableId="1824858991">
    <w:abstractNumId w:val="5"/>
  </w:num>
  <w:num w:numId="5" w16cid:durableId="453602502">
    <w:abstractNumId w:val="9"/>
  </w:num>
  <w:num w:numId="6" w16cid:durableId="564491020">
    <w:abstractNumId w:val="1"/>
  </w:num>
  <w:num w:numId="7" w16cid:durableId="1516654085">
    <w:abstractNumId w:val="2"/>
  </w:num>
  <w:num w:numId="8" w16cid:durableId="1010643973">
    <w:abstractNumId w:val="11"/>
  </w:num>
  <w:num w:numId="9" w16cid:durableId="110323757">
    <w:abstractNumId w:val="10"/>
  </w:num>
  <w:num w:numId="10" w16cid:durableId="469324603">
    <w:abstractNumId w:val="3"/>
  </w:num>
  <w:num w:numId="11" w16cid:durableId="1396977287">
    <w:abstractNumId w:val="6"/>
  </w:num>
  <w:num w:numId="12" w16cid:durableId="2109767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60"/>
    <w:rsid w:val="0001249F"/>
    <w:rsid w:val="00022400"/>
    <w:rsid w:val="00030064"/>
    <w:rsid w:val="0008237C"/>
    <w:rsid w:val="000F6712"/>
    <w:rsid w:val="001348B0"/>
    <w:rsid w:val="00143D58"/>
    <w:rsid w:val="001550CE"/>
    <w:rsid w:val="00172D5C"/>
    <w:rsid w:val="00180A83"/>
    <w:rsid w:val="00185EB7"/>
    <w:rsid w:val="001E63E0"/>
    <w:rsid w:val="00201AF5"/>
    <w:rsid w:val="00202CDB"/>
    <w:rsid w:val="00204B45"/>
    <w:rsid w:val="00214ECE"/>
    <w:rsid w:val="00223A0A"/>
    <w:rsid w:val="00227CD3"/>
    <w:rsid w:val="00270755"/>
    <w:rsid w:val="00274D31"/>
    <w:rsid w:val="002A2B3A"/>
    <w:rsid w:val="002B6093"/>
    <w:rsid w:val="002B6C80"/>
    <w:rsid w:val="002F3C7F"/>
    <w:rsid w:val="003764FF"/>
    <w:rsid w:val="0038660B"/>
    <w:rsid w:val="003A3863"/>
    <w:rsid w:val="003B11D6"/>
    <w:rsid w:val="003B4016"/>
    <w:rsid w:val="003B4E1E"/>
    <w:rsid w:val="003C387E"/>
    <w:rsid w:val="003E38C1"/>
    <w:rsid w:val="003E7D9C"/>
    <w:rsid w:val="003F7465"/>
    <w:rsid w:val="00400DB8"/>
    <w:rsid w:val="00432779"/>
    <w:rsid w:val="004403FD"/>
    <w:rsid w:val="004919F2"/>
    <w:rsid w:val="004934EE"/>
    <w:rsid w:val="004A0E60"/>
    <w:rsid w:val="004A1F50"/>
    <w:rsid w:val="004A776D"/>
    <w:rsid w:val="004B22E5"/>
    <w:rsid w:val="004F7F13"/>
    <w:rsid w:val="005030E6"/>
    <w:rsid w:val="0056583B"/>
    <w:rsid w:val="00571139"/>
    <w:rsid w:val="005B1402"/>
    <w:rsid w:val="00620263"/>
    <w:rsid w:val="00675722"/>
    <w:rsid w:val="0069651C"/>
    <w:rsid w:val="006C7A9F"/>
    <w:rsid w:val="00707763"/>
    <w:rsid w:val="0072424F"/>
    <w:rsid w:val="00732FFC"/>
    <w:rsid w:val="00735D13"/>
    <w:rsid w:val="007831B4"/>
    <w:rsid w:val="007E6EBF"/>
    <w:rsid w:val="007F2851"/>
    <w:rsid w:val="00807D8E"/>
    <w:rsid w:val="00811CA4"/>
    <w:rsid w:val="00815F57"/>
    <w:rsid w:val="008272CA"/>
    <w:rsid w:val="00845502"/>
    <w:rsid w:val="0086165F"/>
    <w:rsid w:val="00885E83"/>
    <w:rsid w:val="008B35E5"/>
    <w:rsid w:val="008C3D14"/>
    <w:rsid w:val="008D227B"/>
    <w:rsid w:val="008F31BF"/>
    <w:rsid w:val="009407D3"/>
    <w:rsid w:val="009676A4"/>
    <w:rsid w:val="00967DB9"/>
    <w:rsid w:val="009723D6"/>
    <w:rsid w:val="00973320"/>
    <w:rsid w:val="00973D06"/>
    <w:rsid w:val="009805FD"/>
    <w:rsid w:val="00997286"/>
    <w:rsid w:val="009B58B4"/>
    <w:rsid w:val="009C0F4F"/>
    <w:rsid w:val="009C1097"/>
    <w:rsid w:val="009C15C4"/>
    <w:rsid w:val="00A05D1F"/>
    <w:rsid w:val="00A12CE1"/>
    <w:rsid w:val="00A15509"/>
    <w:rsid w:val="00A3004D"/>
    <w:rsid w:val="00A4518F"/>
    <w:rsid w:val="00AB5220"/>
    <w:rsid w:val="00AC1C87"/>
    <w:rsid w:val="00AC6FBD"/>
    <w:rsid w:val="00AC79DF"/>
    <w:rsid w:val="00AD1E76"/>
    <w:rsid w:val="00AE428C"/>
    <w:rsid w:val="00AF1D22"/>
    <w:rsid w:val="00B231F4"/>
    <w:rsid w:val="00B234E0"/>
    <w:rsid w:val="00B353EF"/>
    <w:rsid w:val="00B478CD"/>
    <w:rsid w:val="00B5077B"/>
    <w:rsid w:val="00BA38E1"/>
    <w:rsid w:val="00BB3A09"/>
    <w:rsid w:val="00BB60F0"/>
    <w:rsid w:val="00BB6B3A"/>
    <w:rsid w:val="00BE0D84"/>
    <w:rsid w:val="00BF272C"/>
    <w:rsid w:val="00BF3EDB"/>
    <w:rsid w:val="00C05180"/>
    <w:rsid w:val="00C0531E"/>
    <w:rsid w:val="00C062E2"/>
    <w:rsid w:val="00C075A1"/>
    <w:rsid w:val="00C4120E"/>
    <w:rsid w:val="00C813E6"/>
    <w:rsid w:val="00C94442"/>
    <w:rsid w:val="00CA14C5"/>
    <w:rsid w:val="00CB0A52"/>
    <w:rsid w:val="00CB0FD6"/>
    <w:rsid w:val="00CB5EC3"/>
    <w:rsid w:val="00CC7451"/>
    <w:rsid w:val="00CD3CF8"/>
    <w:rsid w:val="00CE096B"/>
    <w:rsid w:val="00D01065"/>
    <w:rsid w:val="00D03CA5"/>
    <w:rsid w:val="00D15EE1"/>
    <w:rsid w:val="00D16654"/>
    <w:rsid w:val="00D70719"/>
    <w:rsid w:val="00D735E7"/>
    <w:rsid w:val="00DF1F8B"/>
    <w:rsid w:val="00E61CFB"/>
    <w:rsid w:val="00E84ED7"/>
    <w:rsid w:val="00EA2EFE"/>
    <w:rsid w:val="00EB1174"/>
    <w:rsid w:val="00EB3AE7"/>
    <w:rsid w:val="00EE7666"/>
    <w:rsid w:val="00F045BD"/>
    <w:rsid w:val="00F72E02"/>
    <w:rsid w:val="00F75DA2"/>
    <w:rsid w:val="00FB3E33"/>
    <w:rsid w:val="00FD1256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4F0B5"/>
  <w15:docId w15:val="{B04B6F9E-32BD-4A9F-9AEA-41463FC9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CF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E6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A0E6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0E60"/>
    <w:pPr>
      <w:ind w:leftChars="200" w:left="480"/>
    </w:pPr>
  </w:style>
  <w:style w:type="paragraph" w:styleId="Web">
    <w:name w:val="Normal (Web)"/>
    <w:basedOn w:val="a"/>
    <w:uiPriority w:val="99"/>
    <w:unhideWhenUsed/>
    <w:rsid w:val="004A0E6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274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4D3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4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4D31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B5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B58B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B3E3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73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472</Characters>
  <Application>Microsoft Office Word</Application>
  <DocSecurity>0</DocSecurity>
  <Lines>36</Lines>
  <Paragraphs>43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hsiang</dc:creator>
  <cp:lastModifiedBy>Yayuuun. Zhang</cp:lastModifiedBy>
  <cp:revision>3</cp:revision>
  <cp:lastPrinted>2015-09-14T23:13:00Z</cp:lastPrinted>
  <dcterms:created xsi:type="dcterms:W3CDTF">2026-04-14T09:20:00Z</dcterms:created>
  <dcterms:modified xsi:type="dcterms:W3CDTF">2026-04-14T09:30:00Z</dcterms:modified>
</cp:coreProperties>
</file>