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6834" w:w="11909" w:orient="portrait"/>
          <w:pgMar w:bottom="1440" w:top="1133.8582677165355" w:left="1440" w:right="1440" w:header="720" w:footer="720"/>
          <w:pgNumType w:start="1"/>
        </w:sectPr>
      </w:pPr>
      <w:bookmarkStart w:colFirst="0" w:colLast="0" w:name="_c9ft7foqaw5y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鉅亨網 海外期貨知識影片大賽 報名表單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6"/>
          <w:szCs w:val="36"/>
          <w:rtl w:val="0"/>
        </w:rPr>
        <w:t xml:space="preserve">鉅亨網 海外期貨知識影片大賽 報名表單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b w:val="1"/>
          <w:bCs w:val="1"/>
          <w:color w:val="980000"/>
          <w:sz w:val="24"/>
          <w:szCs w:val="24"/>
          <w:u w:val="singl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980000"/>
          <w:sz w:val="24"/>
          <w:szCs w:val="24"/>
          <w:u w:val="single"/>
          <w:rtl w:val="0"/>
        </w:rPr>
        <w:t xml:space="preserve">報名表下載並填寫完成後，再將報名資料上傳至活動網頁長/短影片投稿區</w:t>
      </w:r>
    </w:p>
    <w:tbl>
      <w:tblPr>
        <w:tblStyle w:val="Table1"/>
        <w:tblW w:w="90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45"/>
        <w:gridCol w:w="2145"/>
        <w:gridCol w:w="1470"/>
        <w:gridCol w:w="4170"/>
        <w:tblGridChange w:id="0">
          <w:tblGrid>
            <w:gridCol w:w="1245"/>
            <w:gridCol w:w="2145"/>
            <w:gridCol w:w="1470"/>
            <w:gridCol w:w="4170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gridSpan w:val="4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ae2d5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4">
            <w:pPr>
              <w:spacing w:befor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聯絡人資料(敬請確認聯繫資料填寫無誤)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8">
            <w:pPr>
              <w:spacing w:befor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姓名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9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A">
            <w:pPr>
              <w:spacing w:befor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連絡電話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B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C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Email</w:t>
            </w:r>
          </w:p>
        </w:tc>
        <w:tc>
          <w:tcPr>
            <w:gridSpan w:val="3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D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4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ae2d5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0">
            <w:pPr>
              <w:spacing w:befor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影片資料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4">
            <w:pPr>
              <w:spacing w:befor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投稿種類</w:t>
            </w:r>
          </w:p>
        </w:tc>
        <w:tc>
          <w:tcPr>
            <w:gridSpan w:val="3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5">
            <w:pPr>
              <w:spacing w:before="240" w:lineRule="auto"/>
              <w:rPr/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☐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長影片    </w:t>
            </w:r>
            <w:r w:rsidDel="00000000" w:rsidR="00000000" w:rsidRPr="00000000">
              <w:rPr>
                <w:sz w:val="48"/>
                <w:szCs w:val="48"/>
                <w:rtl w:val="0"/>
              </w:rPr>
              <w:t xml:space="preserve">☐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短影片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4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caed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8">
            <w:pPr>
              <w:spacing w:befor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作者名稱(此作者名稱會公開，可以填寫團隊名稱或個人名稱)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4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C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4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caed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0">
            <w:pPr>
              <w:spacing w:befor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影片標題(影片標題會公開，請注意標題勿下腥羶色，違者將不予露出)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4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4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4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caed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8">
            <w:pPr>
              <w:spacing w:befor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影片介紹(可以包含影片介紹或是團隊介紹，讓閱聽者更了解影片)</w:t>
            </w:r>
          </w:p>
        </w:tc>
      </w:tr>
      <w:tr>
        <w:trPr>
          <w:cantSplit w:val="0"/>
          <w:trHeight w:val="6870" w:hRule="atLeast"/>
          <w:tblHeader w:val="0"/>
        </w:trPr>
        <w:tc>
          <w:tcPr>
            <w:gridSpan w:val="4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C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0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65"/>
        <w:gridCol w:w="825"/>
        <w:gridCol w:w="2325"/>
        <w:gridCol w:w="345"/>
        <w:gridCol w:w="1575"/>
        <w:gridCol w:w="3180"/>
        <w:tblGridChange w:id="0">
          <w:tblGrid>
            <w:gridCol w:w="765"/>
            <w:gridCol w:w="825"/>
            <w:gridCol w:w="2325"/>
            <w:gridCol w:w="345"/>
            <w:gridCol w:w="1575"/>
            <w:gridCol w:w="3180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ae2d5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1">
            <w:pPr>
              <w:spacing w:before="240" w:lineRule="auto"/>
              <w:ind w:left="-12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參賽者資料(P1)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7">
            <w:pPr>
              <w:spacing w:before="240" w:lineRule="auto"/>
              <w:ind w:left="-12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姓名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8">
            <w:pPr>
              <w:spacing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A">
            <w:pPr>
              <w:spacing w:before="240" w:lineRule="auto"/>
              <w:ind w:left="-12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出生年月日(西元)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C">
            <w:pPr>
              <w:spacing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D">
            <w:pPr>
              <w:spacing w:before="240" w:lineRule="auto"/>
              <w:ind w:left="-12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就讀學校&amp;科系</w:t>
            </w:r>
          </w:p>
        </w:tc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F">
            <w:pPr>
              <w:spacing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210" w:hRule="atLeast"/>
          <w:tblHeader w:val="0"/>
        </w:trPr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3">
            <w:pPr>
              <w:spacing w:before="240" w:lineRule="auto"/>
              <w:ind w:left="-12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(學生證正面)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7">
            <w:pPr>
              <w:spacing w:before="240" w:lineRule="auto"/>
              <w:ind w:left="-12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(學生證反面)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9">
            <w:pPr>
              <w:spacing w:before="240" w:lineRule="auto"/>
              <w:ind w:left="-12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姓名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A">
            <w:pPr>
              <w:spacing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C">
            <w:pPr>
              <w:spacing w:before="240" w:lineRule="auto"/>
              <w:ind w:left="-12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出生年月日(西元)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E">
            <w:pPr>
              <w:spacing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F">
            <w:pPr>
              <w:spacing w:before="240" w:lineRule="auto"/>
              <w:ind w:left="-12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就讀學校&amp;科系</w:t>
            </w:r>
          </w:p>
        </w:tc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1">
            <w:pPr>
              <w:spacing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225" w:hRule="atLeast"/>
          <w:tblHeader w:val="0"/>
        </w:trPr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5">
            <w:pPr>
              <w:spacing w:before="240" w:lineRule="auto"/>
              <w:ind w:left="-12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(學生證正面)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9">
            <w:pPr>
              <w:spacing w:before="240" w:lineRule="auto"/>
              <w:ind w:left="-12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(學生證反面)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B">
            <w:pPr>
              <w:spacing w:before="240" w:lineRule="auto"/>
              <w:ind w:left="-12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姓名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C">
            <w:pPr>
              <w:spacing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E">
            <w:pPr>
              <w:spacing w:before="240" w:lineRule="auto"/>
              <w:ind w:left="-12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出生年月日(西元)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0">
            <w:pPr>
              <w:spacing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1">
            <w:pPr>
              <w:spacing w:before="240" w:lineRule="auto"/>
              <w:ind w:left="-12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就讀學校&amp;科系</w:t>
            </w:r>
          </w:p>
        </w:tc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3">
            <w:pPr>
              <w:spacing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300" w:hRule="atLeast"/>
          <w:tblHeader w:val="0"/>
        </w:trPr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7">
            <w:pPr>
              <w:spacing w:before="240" w:lineRule="auto"/>
              <w:ind w:left="-12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(學生證正面)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B">
            <w:pPr>
              <w:spacing w:before="240" w:lineRule="auto"/>
              <w:ind w:left="-12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(學生證反面)</w:t>
            </w:r>
          </w:p>
        </w:tc>
      </w:tr>
    </w:tbl>
    <w:p w:rsidR="00000000" w:rsidDel="00000000" w:rsidP="00000000" w:rsidRDefault="00000000" w:rsidRPr="00000000" w14:paraId="0000006D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65"/>
        <w:gridCol w:w="825"/>
        <w:gridCol w:w="2325"/>
        <w:gridCol w:w="345"/>
        <w:gridCol w:w="1575"/>
        <w:gridCol w:w="3180"/>
        <w:tblGridChange w:id="0">
          <w:tblGrid>
            <w:gridCol w:w="765"/>
            <w:gridCol w:w="825"/>
            <w:gridCol w:w="2325"/>
            <w:gridCol w:w="345"/>
            <w:gridCol w:w="1575"/>
            <w:gridCol w:w="3180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ae2d5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E">
            <w:pPr>
              <w:spacing w:before="240" w:lineRule="auto"/>
              <w:ind w:left="-12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參賽者資料(P2)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4">
            <w:pPr>
              <w:spacing w:before="240" w:lineRule="auto"/>
              <w:ind w:left="-12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姓名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5">
            <w:pPr>
              <w:spacing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7">
            <w:pPr>
              <w:spacing w:before="240" w:lineRule="auto"/>
              <w:ind w:left="-12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出生年月日(西元)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9">
            <w:pPr>
              <w:spacing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A">
            <w:pPr>
              <w:spacing w:before="240" w:lineRule="auto"/>
              <w:ind w:left="-12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就讀學校&amp;科系</w:t>
            </w:r>
          </w:p>
        </w:tc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C">
            <w:pPr>
              <w:spacing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270" w:hRule="atLeast"/>
          <w:tblHeader w:val="0"/>
        </w:trPr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0">
            <w:pPr>
              <w:spacing w:before="240" w:lineRule="auto"/>
              <w:ind w:left="-12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(學生證正面)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4">
            <w:pPr>
              <w:spacing w:before="240" w:lineRule="auto"/>
              <w:ind w:left="-12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(學生證反面)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6">
            <w:pPr>
              <w:spacing w:before="240" w:lineRule="auto"/>
              <w:ind w:left="-12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姓名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7">
            <w:pPr>
              <w:spacing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9">
            <w:pPr>
              <w:spacing w:before="240" w:lineRule="auto"/>
              <w:ind w:left="-12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出生年月日(西元)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B">
            <w:pPr>
              <w:spacing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C">
            <w:pPr>
              <w:spacing w:before="240" w:lineRule="auto"/>
              <w:ind w:left="-12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就讀學校&amp;科系</w:t>
            </w:r>
          </w:p>
        </w:tc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E">
            <w:pPr>
              <w:spacing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330" w:hRule="atLeast"/>
          <w:tblHeader w:val="0"/>
        </w:trPr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2">
            <w:pPr>
              <w:spacing w:before="240" w:lineRule="auto"/>
              <w:ind w:left="-12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(學生證正面)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6">
            <w:pPr>
              <w:spacing w:before="240" w:lineRule="auto"/>
              <w:ind w:left="-12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(學生證反面)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8">
            <w:pPr>
              <w:spacing w:before="240" w:lineRule="auto"/>
              <w:ind w:left="-12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姓名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9">
            <w:pPr>
              <w:spacing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B">
            <w:pPr>
              <w:spacing w:before="240" w:lineRule="auto"/>
              <w:ind w:left="-12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出生年月日(西元)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D">
            <w:pPr>
              <w:spacing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E">
            <w:pPr>
              <w:spacing w:before="240" w:lineRule="auto"/>
              <w:ind w:left="-12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就讀學校&amp;科系</w:t>
            </w:r>
          </w:p>
        </w:tc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0">
            <w:pPr>
              <w:spacing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375" w:hRule="atLeast"/>
          <w:tblHeader w:val="0"/>
        </w:trPr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4">
            <w:pPr>
              <w:spacing w:before="240" w:lineRule="auto"/>
              <w:ind w:left="-12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(學生證正面)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8">
            <w:pPr>
              <w:spacing w:before="240" w:lineRule="auto"/>
              <w:ind w:left="-12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(學生證反面)</w:t>
            </w:r>
          </w:p>
        </w:tc>
      </w:tr>
    </w:tbl>
    <w:p w:rsidR="00000000" w:rsidDel="00000000" w:rsidP="00000000" w:rsidRDefault="00000000" w:rsidRPr="00000000" w14:paraId="000000AA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65"/>
        <w:gridCol w:w="825"/>
        <w:gridCol w:w="2325"/>
        <w:gridCol w:w="345"/>
        <w:gridCol w:w="1575"/>
        <w:gridCol w:w="3180"/>
        <w:tblGridChange w:id="0">
          <w:tblGrid>
            <w:gridCol w:w="765"/>
            <w:gridCol w:w="825"/>
            <w:gridCol w:w="2325"/>
            <w:gridCol w:w="345"/>
            <w:gridCol w:w="1575"/>
            <w:gridCol w:w="3180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ae2d5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B">
            <w:pPr>
              <w:spacing w:before="240" w:lineRule="auto"/>
              <w:ind w:left="-12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參賽者資料(P3)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1">
            <w:pPr>
              <w:spacing w:before="240" w:lineRule="auto"/>
              <w:ind w:left="-12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姓名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2">
            <w:pPr>
              <w:spacing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4">
            <w:pPr>
              <w:spacing w:before="240" w:lineRule="auto"/>
              <w:ind w:left="-12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出生年月日(西元)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6">
            <w:pPr>
              <w:spacing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7">
            <w:pPr>
              <w:spacing w:before="240" w:lineRule="auto"/>
              <w:ind w:left="-12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就讀學校&amp;科系</w:t>
            </w:r>
          </w:p>
        </w:tc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9">
            <w:pPr>
              <w:spacing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180" w:hRule="atLeast"/>
          <w:tblHeader w:val="0"/>
        </w:trPr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D">
            <w:pPr>
              <w:spacing w:before="240" w:lineRule="auto"/>
              <w:ind w:left="-12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(學生證正面)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1">
            <w:pPr>
              <w:spacing w:before="240" w:lineRule="auto"/>
              <w:ind w:left="-12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(學生證反面)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3">
            <w:pPr>
              <w:spacing w:before="240" w:lineRule="auto"/>
              <w:ind w:left="-12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姓名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4">
            <w:pPr>
              <w:spacing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6">
            <w:pPr>
              <w:spacing w:before="240" w:lineRule="auto"/>
              <w:ind w:left="-12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出生年月日(西元)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8">
            <w:pPr>
              <w:spacing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9">
            <w:pPr>
              <w:spacing w:before="240" w:lineRule="auto"/>
              <w:ind w:left="-12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就讀學校&amp;科系</w:t>
            </w:r>
          </w:p>
        </w:tc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B">
            <w:pPr>
              <w:spacing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225" w:hRule="atLeast"/>
          <w:tblHeader w:val="0"/>
        </w:trPr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F">
            <w:pPr>
              <w:spacing w:before="240" w:lineRule="auto"/>
              <w:ind w:left="-12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(學生證正面)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D3">
            <w:pPr>
              <w:spacing w:before="240" w:lineRule="auto"/>
              <w:ind w:left="-12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(學生證反面)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D5">
            <w:pPr>
              <w:spacing w:before="240" w:lineRule="auto"/>
              <w:ind w:left="-12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姓名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D6">
            <w:pPr>
              <w:spacing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D8">
            <w:pPr>
              <w:spacing w:before="240" w:lineRule="auto"/>
              <w:ind w:left="-12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出生年月日(西元)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DA">
            <w:pPr>
              <w:spacing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DB">
            <w:pPr>
              <w:spacing w:before="240" w:lineRule="auto"/>
              <w:ind w:left="-12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就讀學校&amp;科系</w:t>
            </w:r>
          </w:p>
        </w:tc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DD">
            <w:pPr>
              <w:spacing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300" w:hRule="atLeast"/>
          <w:tblHeader w:val="0"/>
        </w:trPr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E1">
            <w:pPr>
              <w:spacing w:before="240" w:lineRule="auto"/>
              <w:ind w:left="-12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(學生證正面)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E5">
            <w:pPr>
              <w:spacing w:before="240" w:lineRule="auto"/>
              <w:ind w:left="-12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(學生證反面)</w:t>
            </w:r>
          </w:p>
        </w:tc>
      </w:tr>
    </w:tbl>
    <w:p w:rsidR="00000000" w:rsidDel="00000000" w:rsidP="00000000" w:rsidRDefault="00000000" w:rsidRPr="00000000" w14:paraId="000000E7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1440" w:top="1133.8582677165355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zh_TW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